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C92A" w14:textId="77777777" w:rsidR="000C14A0" w:rsidRDefault="000C14A0" w:rsidP="00297EEC">
      <w:pPr>
        <w:ind w:left="720" w:hanging="360"/>
      </w:pPr>
    </w:p>
    <w:p w14:paraId="0BAD7FC3" w14:textId="77777777" w:rsidR="000C14A0" w:rsidRDefault="000C14A0" w:rsidP="000C14A0">
      <w:pPr>
        <w:pStyle w:val="Paragraphedeliste"/>
        <w:rPr>
          <w:sz w:val="24"/>
          <w:szCs w:val="24"/>
        </w:rPr>
      </w:pPr>
    </w:p>
    <w:p w14:paraId="7E9EBB4B" w14:textId="77777777" w:rsidR="000C14A0" w:rsidRPr="00297EEC" w:rsidRDefault="000C14A0" w:rsidP="000C14A0">
      <w:pPr>
        <w:pStyle w:val="En-tt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Les règles du Hackathon</w:t>
      </w:r>
    </w:p>
    <w:p w14:paraId="37798F87" w14:textId="77777777" w:rsidR="000C14A0" w:rsidRDefault="000C14A0" w:rsidP="000C14A0">
      <w:pPr>
        <w:pStyle w:val="Paragraphedeliste"/>
        <w:rPr>
          <w:sz w:val="24"/>
          <w:szCs w:val="24"/>
        </w:rPr>
      </w:pPr>
    </w:p>
    <w:p w14:paraId="5AC256B5" w14:textId="77777777" w:rsidR="000C14A0" w:rsidRDefault="000C14A0" w:rsidP="000C14A0">
      <w:pPr>
        <w:pStyle w:val="Paragraphedeliste"/>
        <w:rPr>
          <w:sz w:val="24"/>
          <w:szCs w:val="24"/>
        </w:rPr>
      </w:pPr>
    </w:p>
    <w:p w14:paraId="2999D350" w14:textId="4D83F7B2" w:rsidR="00B44919" w:rsidRPr="00297EEC" w:rsidRDefault="00611CE9" w:rsidP="00297E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EEC">
        <w:rPr>
          <w:sz w:val="24"/>
          <w:szCs w:val="24"/>
        </w:rPr>
        <w:t xml:space="preserve">Les participants </w:t>
      </w:r>
      <w:r w:rsidR="00B44919" w:rsidRPr="00297EEC">
        <w:rPr>
          <w:sz w:val="24"/>
          <w:szCs w:val="24"/>
        </w:rPr>
        <w:t xml:space="preserve">au </w:t>
      </w:r>
      <w:r w:rsidR="000E3B1A" w:rsidRPr="00297EEC">
        <w:rPr>
          <w:sz w:val="24"/>
          <w:szCs w:val="24"/>
        </w:rPr>
        <w:t>hackathon</w:t>
      </w:r>
      <w:r w:rsidRPr="00297EEC">
        <w:rPr>
          <w:sz w:val="24"/>
          <w:szCs w:val="24"/>
        </w:rPr>
        <w:t xml:space="preserve"> doivent être inscrits dans l’un </w:t>
      </w:r>
      <w:r w:rsidR="006A55B3" w:rsidRPr="00297EEC">
        <w:rPr>
          <w:sz w:val="24"/>
          <w:szCs w:val="24"/>
        </w:rPr>
        <w:t>des établissements universitaires</w:t>
      </w:r>
      <w:r w:rsidRPr="00297EEC">
        <w:rPr>
          <w:sz w:val="24"/>
          <w:szCs w:val="24"/>
        </w:rPr>
        <w:t xml:space="preserve"> de </w:t>
      </w:r>
      <w:r w:rsidR="000E3B1A" w:rsidRPr="00297EEC">
        <w:rPr>
          <w:sz w:val="24"/>
          <w:szCs w:val="24"/>
        </w:rPr>
        <w:t xml:space="preserve">la </w:t>
      </w:r>
      <w:r w:rsidR="006A55B3" w:rsidRPr="00297EEC">
        <w:rPr>
          <w:sz w:val="24"/>
          <w:szCs w:val="24"/>
        </w:rPr>
        <w:t>wilaya</w:t>
      </w:r>
      <w:r w:rsidR="000E3B1A" w:rsidRPr="00297EEC">
        <w:rPr>
          <w:sz w:val="24"/>
          <w:szCs w:val="24"/>
        </w:rPr>
        <w:t xml:space="preserve"> d’Oran</w:t>
      </w:r>
    </w:p>
    <w:p w14:paraId="3322B0AA" w14:textId="5EC16B22" w:rsidR="000E3B1A" w:rsidRPr="00297EEC" w:rsidRDefault="000E3B1A" w:rsidP="00297E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EEC">
        <w:rPr>
          <w:sz w:val="24"/>
          <w:szCs w:val="24"/>
        </w:rPr>
        <w:t>Seuls les étudiants inscrits au préalable en ligne et ayant répondu au formulaire peu</w:t>
      </w:r>
      <w:r w:rsidR="005647EE" w:rsidRPr="00297EEC">
        <w:rPr>
          <w:sz w:val="24"/>
          <w:szCs w:val="24"/>
        </w:rPr>
        <w:t>vent participer à la compétition</w:t>
      </w:r>
    </w:p>
    <w:p w14:paraId="1ED2D79E" w14:textId="63B02F17" w:rsidR="00E7630A" w:rsidRPr="00297EEC" w:rsidRDefault="00197A14" w:rsidP="00297E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EEC">
        <w:rPr>
          <w:sz w:val="24"/>
          <w:szCs w:val="24"/>
        </w:rPr>
        <w:t xml:space="preserve">Les participants peuvent concourir individuellement ou </w:t>
      </w:r>
      <w:r w:rsidR="006A55B3" w:rsidRPr="00297EEC">
        <w:rPr>
          <w:sz w:val="24"/>
          <w:szCs w:val="24"/>
        </w:rPr>
        <w:t xml:space="preserve">en groupe </w:t>
      </w:r>
      <w:r w:rsidRPr="00297EEC">
        <w:rPr>
          <w:sz w:val="24"/>
          <w:szCs w:val="24"/>
        </w:rPr>
        <w:t xml:space="preserve">de </w:t>
      </w:r>
      <w:r w:rsidR="00E7630A" w:rsidRPr="00297EEC">
        <w:rPr>
          <w:sz w:val="24"/>
          <w:szCs w:val="24"/>
        </w:rPr>
        <w:t xml:space="preserve">3 </w:t>
      </w:r>
      <w:r w:rsidR="006A55B3" w:rsidRPr="00297EEC">
        <w:rPr>
          <w:sz w:val="24"/>
          <w:szCs w:val="24"/>
        </w:rPr>
        <w:t xml:space="preserve">membres </w:t>
      </w:r>
      <w:r w:rsidR="00E7630A" w:rsidRPr="00297EEC">
        <w:rPr>
          <w:sz w:val="24"/>
          <w:szCs w:val="24"/>
        </w:rPr>
        <w:t>maximum</w:t>
      </w:r>
    </w:p>
    <w:p w14:paraId="4A38E673" w14:textId="56930242" w:rsidR="00E7630A" w:rsidRPr="00297EEC" w:rsidRDefault="00E7630A" w:rsidP="00297E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EEC">
        <w:rPr>
          <w:sz w:val="24"/>
          <w:szCs w:val="24"/>
        </w:rPr>
        <w:t xml:space="preserve">Les participants du même groupe peuvent être de </w:t>
      </w:r>
      <w:r w:rsidR="00301133" w:rsidRPr="00297EEC">
        <w:rPr>
          <w:sz w:val="24"/>
          <w:szCs w:val="24"/>
        </w:rPr>
        <w:t xml:space="preserve">spécialité ou de </w:t>
      </w:r>
      <w:r w:rsidRPr="00297EEC">
        <w:rPr>
          <w:sz w:val="24"/>
          <w:szCs w:val="24"/>
        </w:rPr>
        <w:t>niveau différent</w:t>
      </w:r>
    </w:p>
    <w:p w14:paraId="17061FD2" w14:textId="0466A974" w:rsidR="00843E6B" w:rsidRPr="00297EEC" w:rsidRDefault="00843E6B" w:rsidP="00297E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EEC">
        <w:rPr>
          <w:sz w:val="24"/>
          <w:szCs w:val="24"/>
        </w:rPr>
        <w:t xml:space="preserve">Interdiction d’utiliser son propre ordinateur, les participants auront des machines à leurs dispositions pour relever le </w:t>
      </w:r>
      <w:proofErr w:type="gramStart"/>
      <w:r w:rsidRPr="00297EEC">
        <w:rPr>
          <w:sz w:val="24"/>
          <w:szCs w:val="24"/>
        </w:rPr>
        <w:t>challenge</w:t>
      </w:r>
      <w:proofErr w:type="gramEnd"/>
    </w:p>
    <w:p w14:paraId="41F777ED" w14:textId="5EECF4C1" w:rsidR="00963ACE" w:rsidRPr="00297EEC" w:rsidRDefault="00963ACE" w:rsidP="00297E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EEC">
        <w:rPr>
          <w:sz w:val="24"/>
          <w:szCs w:val="24"/>
        </w:rPr>
        <w:t>Le code source doit être commenté</w:t>
      </w:r>
    </w:p>
    <w:p w14:paraId="437672CB" w14:textId="7DE7892A" w:rsidR="00ED7543" w:rsidRPr="00297EEC" w:rsidRDefault="00ED7543" w:rsidP="00297E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EEC">
        <w:rPr>
          <w:sz w:val="24"/>
          <w:szCs w:val="24"/>
        </w:rPr>
        <w:t>Les packages utilisés doivent être open source accessible au public</w:t>
      </w:r>
    </w:p>
    <w:p w14:paraId="0C371494" w14:textId="65345AEB" w:rsidR="002E0C82" w:rsidRPr="00297EEC" w:rsidRDefault="002E0C82" w:rsidP="00297E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EEC">
        <w:rPr>
          <w:sz w:val="24"/>
          <w:szCs w:val="24"/>
        </w:rPr>
        <w:t>Les participants doivent communiquer au comité d’</w:t>
      </w:r>
      <w:r w:rsidR="00301133" w:rsidRPr="00297EEC">
        <w:rPr>
          <w:sz w:val="24"/>
          <w:szCs w:val="24"/>
        </w:rPr>
        <w:t>organisation</w:t>
      </w:r>
      <w:r w:rsidRPr="00297EEC">
        <w:rPr>
          <w:sz w:val="24"/>
          <w:szCs w:val="24"/>
        </w:rPr>
        <w:t xml:space="preserve"> (adresse </w:t>
      </w:r>
      <w:proofErr w:type="gramStart"/>
      <w:r w:rsidRPr="00297EEC">
        <w:rPr>
          <w:sz w:val="24"/>
          <w:szCs w:val="24"/>
        </w:rPr>
        <w:t>mail</w:t>
      </w:r>
      <w:proofErr w:type="gramEnd"/>
      <w:r w:rsidRPr="00297EEC">
        <w:rPr>
          <w:sz w:val="24"/>
          <w:szCs w:val="24"/>
        </w:rPr>
        <w:t xml:space="preserve">) les outils nécessaires (bibliothèques, </w:t>
      </w:r>
      <w:r w:rsidR="00297EEC" w:rsidRPr="00297EEC">
        <w:rPr>
          <w:sz w:val="24"/>
          <w:szCs w:val="24"/>
        </w:rPr>
        <w:t>Framework</w:t>
      </w:r>
      <w:r w:rsidRPr="00297EEC">
        <w:rPr>
          <w:sz w:val="24"/>
          <w:szCs w:val="24"/>
        </w:rPr>
        <w:t xml:space="preserve">, </w:t>
      </w:r>
      <w:r w:rsidR="00297EEC" w:rsidRPr="00297EEC">
        <w:rPr>
          <w:sz w:val="24"/>
          <w:szCs w:val="24"/>
        </w:rPr>
        <w:t>IDE, …</w:t>
      </w:r>
      <w:r w:rsidR="001D2E21" w:rsidRPr="00297EEC">
        <w:rPr>
          <w:sz w:val="24"/>
          <w:szCs w:val="24"/>
        </w:rPr>
        <w:t xml:space="preserve">) au développement 48 heures avant le déroulement </w:t>
      </w:r>
      <w:r w:rsidR="00FB00DB" w:rsidRPr="00297EEC">
        <w:rPr>
          <w:sz w:val="24"/>
          <w:szCs w:val="24"/>
        </w:rPr>
        <w:t>du challenge.</w:t>
      </w:r>
    </w:p>
    <w:p w14:paraId="11F56BA2" w14:textId="3BEACF2F" w:rsidR="00E57E43" w:rsidRPr="00297EEC" w:rsidRDefault="002F3A8D" w:rsidP="00297EE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EEC">
        <w:rPr>
          <w:sz w:val="24"/>
          <w:szCs w:val="24"/>
        </w:rPr>
        <w:t>Les solutions proposées</w:t>
      </w:r>
      <w:r w:rsidR="00E57E43" w:rsidRPr="00297EEC">
        <w:rPr>
          <w:sz w:val="24"/>
          <w:szCs w:val="24"/>
        </w:rPr>
        <w:t xml:space="preserve"> ne doi</w:t>
      </w:r>
      <w:r w:rsidRPr="00297EEC">
        <w:rPr>
          <w:sz w:val="24"/>
          <w:szCs w:val="24"/>
        </w:rPr>
        <w:t>ven</w:t>
      </w:r>
      <w:r w:rsidR="00E57E43" w:rsidRPr="00297EEC">
        <w:rPr>
          <w:sz w:val="24"/>
          <w:szCs w:val="24"/>
        </w:rPr>
        <w:t xml:space="preserve">t pas enfreindre les droits d'un tiers et vous devez être légalement autorisé à céder à </w:t>
      </w:r>
      <w:r w:rsidRPr="00297EEC">
        <w:rPr>
          <w:sz w:val="24"/>
          <w:szCs w:val="24"/>
        </w:rPr>
        <w:t>l’université Oran 1</w:t>
      </w:r>
      <w:r w:rsidR="00E57E43" w:rsidRPr="00297EEC">
        <w:rPr>
          <w:sz w:val="24"/>
          <w:szCs w:val="24"/>
        </w:rPr>
        <w:t xml:space="preserve"> la propriété de tous les droits d'auteur sur le code de</w:t>
      </w:r>
      <w:r w:rsidRPr="00297EEC">
        <w:rPr>
          <w:sz w:val="24"/>
          <w:szCs w:val="24"/>
        </w:rPr>
        <w:t>s</w:t>
      </w:r>
      <w:r w:rsidR="00E57E43" w:rsidRPr="00297EEC">
        <w:rPr>
          <w:sz w:val="24"/>
          <w:szCs w:val="24"/>
        </w:rPr>
        <w:t xml:space="preserve"> solution</w:t>
      </w:r>
      <w:r w:rsidRPr="00297EEC">
        <w:rPr>
          <w:sz w:val="24"/>
          <w:szCs w:val="24"/>
        </w:rPr>
        <w:t>s</w:t>
      </w:r>
      <w:r w:rsidR="00E57E43" w:rsidRPr="00297EEC">
        <w:rPr>
          <w:sz w:val="24"/>
          <w:szCs w:val="24"/>
        </w:rPr>
        <w:t xml:space="preserve"> gagnante</w:t>
      </w:r>
      <w:r w:rsidRPr="00297EEC">
        <w:rPr>
          <w:sz w:val="24"/>
          <w:szCs w:val="24"/>
        </w:rPr>
        <w:t>s</w:t>
      </w:r>
      <w:r w:rsidR="00E57E43" w:rsidRPr="00297EEC">
        <w:rPr>
          <w:sz w:val="24"/>
          <w:szCs w:val="24"/>
        </w:rPr>
        <w:t>.</w:t>
      </w:r>
    </w:p>
    <w:p w14:paraId="717F76A4" w14:textId="77777777" w:rsidR="00963ACE" w:rsidRDefault="00963ACE"/>
    <w:p w14:paraId="045A75BB" w14:textId="77777777" w:rsidR="00E7630A" w:rsidRDefault="00E7630A"/>
    <w:sectPr w:rsidR="00E7630A" w:rsidSect="000C14A0">
      <w:headerReference w:type="default" r:id="rId7"/>
      <w:pgSz w:w="11906" w:h="16838"/>
      <w:pgMar w:top="1440" w:right="1440" w:bottom="1440" w:left="144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E91C" w14:textId="77777777" w:rsidR="00AC2A2C" w:rsidRDefault="00AC2A2C" w:rsidP="00297EEC">
      <w:pPr>
        <w:spacing w:after="0" w:line="240" w:lineRule="auto"/>
      </w:pPr>
      <w:r>
        <w:separator/>
      </w:r>
    </w:p>
  </w:endnote>
  <w:endnote w:type="continuationSeparator" w:id="0">
    <w:p w14:paraId="056C2802" w14:textId="77777777" w:rsidR="00AC2A2C" w:rsidRDefault="00AC2A2C" w:rsidP="0029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5CA9" w14:textId="77777777" w:rsidR="00AC2A2C" w:rsidRDefault="00AC2A2C" w:rsidP="00297EEC">
      <w:pPr>
        <w:spacing w:after="0" w:line="240" w:lineRule="auto"/>
      </w:pPr>
      <w:r>
        <w:separator/>
      </w:r>
    </w:p>
  </w:footnote>
  <w:footnote w:type="continuationSeparator" w:id="0">
    <w:p w14:paraId="07928383" w14:textId="77777777" w:rsidR="00AC2A2C" w:rsidRDefault="00AC2A2C" w:rsidP="0029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1AED" w14:textId="280D2427" w:rsidR="000C14A0" w:rsidRDefault="000C14A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0A8A3" wp14:editId="77848BB7">
          <wp:simplePos x="0" y="0"/>
          <wp:positionH relativeFrom="page">
            <wp:align>right</wp:align>
          </wp:positionH>
          <wp:positionV relativeFrom="paragraph">
            <wp:posOffset>-1240790</wp:posOffset>
          </wp:positionV>
          <wp:extent cx="7581900" cy="24574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56"/>
                  <a:stretch/>
                </pic:blipFill>
                <pic:spPr bwMode="auto">
                  <a:xfrm>
                    <a:off x="0" y="0"/>
                    <a:ext cx="7581900" cy="2457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52168"/>
    <w:multiLevelType w:val="hybridMultilevel"/>
    <w:tmpl w:val="B6883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38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0A"/>
    <w:rsid w:val="000C14A0"/>
    <w:rsid w:val="000E3B1A"/>
    <w:rsid w:val="00197A14"/>
    <w:rsid w:val="001D2E21"/>
    <w:rsid w:val="00297EEC"/>
    <w:rsid w:val="002E0C82"/>
    <w:rsid w:val="002F3A8D"/>
    <w:rsid w:val="00301133"/>
    <w:rsid w:val="003C1523"/>
    <w:rsid w:val="005647EE"/>
    <w:rsid w:val="00611CE9"/>
    <w:rsid w:val="006A55B3"/>
    <w:rsid w:val="006B0332"/>
    <w:rsid w:val="007609F0"/>
    <w:rsid w:val="00843E6B"/>
    <w:rsid w:val="00963ACE"/>
    <w:rsid w:val="00AC2A2C"/>
    <w:rsid w:val="00B44919"/>
    <w:rsid w:val="00E57E43"/>
    <w:rsid w:val="00E7630A"/>
    <w:rsid w:val="00ED7543"/>
    <w:rsid w:val="00FB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11C82"/>
  <w15:chartTrackingRefBased/>
  <w15:docId w15:val="{AFB5F75E-1B74-4B9A-9E9A-1EAFC407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E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97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EEC"/>
  </w:style>
  <w:style w:type="paragraph" w:styleId="Pieddepage">
    <w:name w:val="footer"/>
    <w:basedOn w:val="Normal"/>
    <w:link w:val="PieddepageCar"/>
    <w:uiPriority w:val="99"/>
    <w:unhideWhenUsed/>
    <w:rsid w:val="00297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Azzedine Bekkar</dc:creator>
  <cp:keywords/>
  <dc:description/>
  <cp:lastModifiedBy>Sabah</cp:lastModifiedBy>
  <cp:revision>2</cp:revision>
  <dcterms:created xsi:type="dcterms:W3CDTF">2022-04-17T12:23:00Z</dcterms:created>
  <dcterms:modified xsi:type="dcterms:W3CDTF">2022-04-17T12:23:00Z</dcterms:modified>
</cp:coreProperties>
</file>